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7CC1458">
      <w:pPr>
        <w:rPr>
          <w:rFonts w:hint="eastAsia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作品名称：《青树朝阳》</w:t>
      </w:r>
    </w:p>
    <w:p w14:paraId="39F7C1EE">
      <w:pPr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小组人员：机场学院25交工本1闫辰禹，机场学院</w:t>
      </w:r>
    </w:p>
    <w:p w14:paraId="7DD59FA1">
      <w:pPr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25交工本2梁孟源，张翰林。</w:t>
      </w:r>
    </w:p>
    <w:p w14:paraId="66386276">
      <w:pPr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简介：清晨的校园，朝阳穿透层层枝叶，洒下遍地温柔金辉。树影斑驳，行人缓行，满是少年朝气与一天崭新的暖意。</w:t>
      </w:r>
    </w:p>
    <w:p w14:paraId="5077720A">
      <w:pPr>
        <w:rPr>
          <w:rFonts w:hint="default"/>
          <w:sz w:val="32"/>
          <w:szCs w:val="32"/>
          <w:lang w:val="en-US" w:eastAsia="zh-CN"/>
        </w:rPr>
      </w:pPr>
      <w:r>
        <w:rPr>
          <w:rFonts w:hint="default"/>
          <w:sz w:val="32"/>
          <w:szCs w:val="32"/>
          <w:lang w:val="en-US" w:eastAsia="zh-CN"/>
        </w:rPr>
        <w:drawing>
          <wp:inline distT="0" distB="0" distL="114300" distR="114300">
            <wp:extent cx="5273675" cy="3955415"/>
            <wp:effectExtent l="0" t="0" r="3175" b="6985"/>
            <wp:docPr id="1" name="图片 1" descr="微信图片_20260423112922_2_7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60423112922_2_70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5662CC">
      <w:pPr>
        <w:rPr>
          <w:rFonts w:hint="default"/>
          <w:sz w:val="32"/>
          <w:szCs w:val="32"/>
          <w:lang w:val="en-US" w:eastAsia="zh-CN"/>
        </w:rPr>
      </w:pPr>
      <w:r>
        <w:rPr>
          <w:rFonts w:hint="default"/>
          <w:sz w:val="32"/>
          <w:szCs w:val="32"/>
          <w:lang w:val="en-US" w:eastAsia="zh-CN"/>
        </w:rPr>
        <w:drawing>
          <wp:inline distT="0" distB="0" distL="114300" distR="114300">
            <wp:extent cx="5266690" cy="7022465"/>
            <wp:effectExtent l="0" t="0" r="635" b="6985"/>
            <wp:docPr id="2" name="图片 2" descr="微信图片_20260423210049_205_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60423210049_205_1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7CDD7">
      <w:pPr>
        <w:rPr>
          <w:rFonts w:hint="default"/>
          <w:sz w:val="32"/>
          <w:szCs w:val="32"/>
          <w:lang w:val="en-US" w:eastAsia="zh-CN"/>
        </w:rPr>
      </w:pPr>
      <w:bookmarkStart w:id="0" w:name="_GoBack"/>
      <w:r>
        <w:rPr>
          <w:rFonts w:hint="default"/>
          <w:sz w:val="32"/>
          <w:szCs w:val="32"/>
          <w:lang w:val="en-US" w:eastAsia="zh-CN"/>
        </w:rPr>
        <w:drawing>
          <wp:inline distT="0" distB="0" distL="114300" distR="114300">
            <wp:extent cx="5253990" cy="3940175"/>
            <wp:effectExtent l="0" t="0" r="3810" b="3175"/>
            <wp:docPr id="3" name="图片 3" descr="微信图片_20260423225737_206_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260423225737_206_1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3990" cy="394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2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4903399"/>
    <w:rsid w:val="6AE02C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98</Words>
  <Characters>100</Characters>
  <Lines>0</Lines>
  <Paragraphs>0</Paragraphs>
  <TotalTime>9</TotalTime>
  <ScaleCrop>false</ScaleCrop>
  <LinksUpToDate>false</LinksUpToDate>
  <CharactersWithSpaces>100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2026-04-23T14:50:00Z</dcterms:created>
  <dc:creator>闫</dc:creator>
  <cp:lastModifiedBy>WPS_1758892378</cp:lastModifiedBy>
  <dcterms:modified xsi:type="dcterms:W3CDTF">2026-05-17T12:58:46Z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KSOTemplateDocerSaveRecord">
    <vt:lpwstr>eyJoZGlkIjoiZDViNDYxNDc1NDRjODdjNTNiOWZmZjhlN2FhMGRjYjkiLCJ1c2VySWQiOiIxNzQ3NDM4NDI4In0=</vt:lpwstr>
  </property>
  <property fmtid="{D5CDD505-2E9C-101B-9397-08002B2CF9AE}" pid="4" name="ICV">
    <vt:lpwstr>CD83F8716421499381ECE95077B3FC98_12</vt:lpwstr>
  </property>
</Properties>
</file>